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807A" w14:textId="54F687A0" w:rsidR="00FA6CAF" w:rsidRPr="005821CA" w:rsidRDefault="00FA6CAF" w:rsidP="005821CA">
      <w:pPr>
        <w:spacing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A36FD6">
        <w:rPr>
          <w:rFonts w:ascii="Arial" w:eastAsia="Times New Roman" w:hAnsi="Arial" w:cs="Arial"/>
          <w:sz w:val="18"/>
          <w:szCs w:val="18"/>
          <w:lang w:eastAsia="pl-PL"/>
        </w:rPr>
        <w:t xml:space="preserve">Projekt </w:t>
      </w:r>
      <w:r w:rsidRPr="00A36FD6">
        <w:rPr>
          <w:rFonts w:ascii="Arial" w:eastAsia="Times New Roman" w:hAnsi="Arial" w:cs="Arial"/>
          <w:iCs/>
          <w:sz w:val="18"/>
          <w:szCs w:val="18"/>
          <w:lang w:eastAsia="pl-PL"/>
        </w:rPr>
        <w:t>„</w:t>
      </w:r>
      <w:r w:rsidRPr="00A36FD6">
        <w:rPr>
          <w:rFonts w:ascii="Arial" w:eastAsia="Times New Roman" w:hAnsi="Arial" w:cs="Arial"/>
          <w:b/>
          <w:sz w:val="18"/>
          <w:szCs w:val="18"/>
          <w:lang w:eastAsia="pl-PL"/>
        </w:rPr>
        <w:t>Akademia kwalifikacji zawodowych</w:t>
      </w:r>
      <w:r w:rsidRPr="00A36FD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” </w:t>
      </w:r>
      <w:r w:rsidRPr="00A36FD6">
        <w:rPr>
          <w:rFonts w:ascii="Arial" w:eastAsia="Times New Roman" w:hAnsi="Arial" w:cs="Arial"/>
          <w:sz w:val="18"/>
          <w:szCs w:val="18"/>
          <w:lang w:eastAsia="pl-PL"/>
        </w:rPr>
        <w:t>realizowany przez LOOTUS Joanna Jędrzejowska w ramach programu regionalnego Fundusze Europejskie dla Podkarpacia 2021-2027 współfinansowanego z Europejskiego Funduszu Społecznego Plus, w ramach Priorytetu 7 FEPK.07 Kapitał ludzki gotowy do zmian</w:t>
      </w:r>
      <w:r w:rsidRPr="00A36FD6">
        <w:rPr>
          <w:rFonts w:ascii="Arial" w:eastAsia="Times New Roman" w:hAnsi="Arial" w:cs="Arial"/>
          <w:iCs/>
          <w:sz w:val="18"/>
          <w:szCs w:val="18"/>
          <w:lang w:eastAsia="pl-PL"/>
        </w:rPr>
        <w:t>,</w:t>
      </w:r>
      <w:r w:rsidRPr="00A36FD6">
        <w:rPr>
          <w:rFonts w:ascii="Arial" w:eastAsia="Times New Roman" w:hAnsi="Arial" w:cs="Arial"/>
          <w:sz w:val="18"/>
          <w:szCs w:val="18"/>
          <w:lang w:eastAsia="pl-PL"/>
        </w:rPr>
        <w:t xml:space="preserve"> Działanie FEPK.07.14 Wsparcie osób dorosłych w zdobywaniu i uzupełnianiu kwalifikacji i kompetencji</w:t>
      </w:r>
      <w:r w:rsidRPr="00A36FD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, </w:t>
      </w:r>
      <w:r w:rsidRPr="00A36FD6">
        <w:rPr>
          <w:rFonts w:ascii="Arial" w:eastAsia="Times New Roman" w:hAnsi="Arial" w:cs="Arial"/>
          <w:sz w:val="18"/>
          <w:szCs w:val="18"/>
          <w:lang w:eastAsia="pl-PL"/>
        </w:rPr>
        <w:t xml:space="preserve">na podstawie Umowy o dofinansowanie nr FEPK.07.14-IP.01-0015/23-00 zawartej z  Wojewódzkim Urzędem Pracy w Rzeszowie </w:t>
      </w:r>
    </w:p>
    <w:p w14:paraId="510BB3D7" w14:textId="77777777" w:rsidR="00FA6CAF" w:rsidRDefault="00FA6CAF" w:rsidP="00FA6CAF">
      <w:pPr>
        <w:pStyle w:val="Default"/>
      </w:pPr>
    </w:p>
    <w:p w14:paraId="48FF320C" w14:textId="29A39517" w:rsidR="00FA6CAF" w:rsidRPr="001717C9" w:rsidRDefault="00FA6CAF" w:rsidP="00FA6CAF">
      <w:pPr>
        <w:pStyle w:val="Default"/>
        <w:jc w:val="right"/>
        <w:rPr>
          <w:b/>
          <w:bCs/>
          <w:sz w:val="20"/>
        </w:rPr>
      </w:pPr>
      <w:r w:rsidRPr="001717C9">
        <w:rPr>
          <w:b/>
          <w:bCs/>
          <w:sz w:val="20"/>
        </w:rPr>
        <w:t xml:space="preserve">Załącznik nr </w:t>
      </w:r>
      <w:r w:rsidR="00967277">
        <w:rPr>
          <w:b/>
          <w:bCs/>
          <w:sz w:val="20"/>
        </w:rPr>
        <w:t>3</w:t>
      </w:r>
      <w:r w:rsidRPr="001717C9">
        <w:rPr>
          <w:b/>
          <w:bCs/>
          <w:sz w:val="20"/>
        </w:rPr>
        <w:t xml:space="preserve"> do Umowy Trójstronnej nr </w:t>
      </w:r>
      <w:r w:rsidR="003F52F1">
        <w:rPr>
          <w:b/>
          <w:bCs/>
          <w:sz w:val="20"/>
        </w:rPr>
        <w:t xml:space="preserve">    AKZ/UR/2024/1</w:t>
      </w:r>
    </w:p>
    <w:p w14:paraId="203C5E42" w14:textId="77777777" w:rsidR="00FA6CAF" w:rsidRPr="009269E1" w:rsidRDefault="00FA6CAF" w:rsidP="00FA6CAF">
      <w:pPr>
        <w:pStyle w:val="Default"/>
        <w:rPr>
          <w:color w:val="auto"/>
        </w:rPr>
      </w:pPr>
    </w:p>
    <w:p w14:paraId="46F8BC41" w14:textId="77777777" w:rsidR="00FA6CAF" w:rsidRPr="009269E1" w:rsidRDefault="00FA6CAF" w:rsidP="00FA6CAF">
      <w:pPr>
        <w:pStyle w:val="Default"/>
        <w:rPr>
          <w:color w:val="auto"/>
        </w:rPr>
      </w:pPr>
    </w:p>
    <w:p w14:paraId="14AE3D9A" w14:textId="59F38719" w:rsidR="00967277" w:rsidRPr="0038662A" w:rsidRDefault="00967277" w:rsidP="0038662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67277">
        <w:rPr>
          <w:b/>
          <w:bCs/>
          <w:color w:val="auto"/>
          <w:sz w:val="28"/>
          <w:szCs w:val="28"/>
        </w:rPr>
        <w:t xml:space="preserve">WNIOSEK ROZLICZENIOWY </w:t>
      </w:r>
    </w:p>
    <w:p w14:paraId="1644F56A" w14:textId="77777777" w:rsidR="005821CA" w:rsidRDefault="005821CA" w:rsidP="005821CA">
      <w:pPr>
        <w:pStyle w:val="Default"/>
        <w:rPr>
          <w:b/>
          <w:bCs/>
          <w:color w:val="auto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827"/>
      </w:tblGrid>
      <w:tr w:rsidR="00967277" w:rsidRPr="00967277" w14:paraId="1C04471E" w14:textId="77777777" w:rsidTr="0038662A">
        <w:trPr>
          <w:jc w:val="center"/>
        </w:trPr>
        <w:tc>
          <w:tcPr>
            <w:tcW w:w="9918" w:type="dxa"/>
            <w:gridSpan w:val="2"/>
            <w:shd w:val="clear" w:color="auto" w:fill="D9D9D9"/>
          </w:tcPr>
          <w:p w14:paraId="5CDCC1D1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I. DANE IDENTYFIKACYJNE</w:t>
            </w:r>
          </w:p>
        </w:tc>
      </w:tr>
      <w:tr w:rsidR="00967277" w:rsidRPr="00967277" w14:paraId="1C18E30B" w14:textId="77777777" w:rsidTr="0038662A">
        <w:trPr>
          <w:jc w:val="center"/>
        </w:trPr>
        <w:tc>
          <w:tcPr>
            <w:tcW w:w="6091" w:type="dxa"/>
            <w:shd w:val="clear" w:color="auto" w:fill="auto"/>
          </w:tcPr>
          <w:p w14:paraId="6B291BB8" w14:textId="049D90FD" w:rsidR="00967277" w:rsidRPr="00967277" w:rsidRDefault="00967277" w:rsidP="00967277">
            <w:pPr>
              <w:autoSpaceDE w:val="0"/>
              <w:autoSpaceDN w:val="0"/>
              <w:adjustRightInd w:val="0"/>
              <w:spacing w:before="80" w:after="8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sz w:val="24"/>
                <w:szCs w:val="24"/>
              </w:rPr>
              <w:t>Imię i nazwisko Uczestnika/</w:t>
            </w:r>
            <w:proofErr w:type="spellStart"/>
            <w:r w:rsidRPr="00967277">
              <w:rPr>
                <w:rFonts w:ascii="Arial" w:eastAsia="Calibri" w:hAnsi="Arial" w:cs="Arial"/>
                <w:b/>
                <w:sz w:val="24"/>
                <w:szCs w:val="24"/>
              </w:rPr>
              <w:t>czki</w:t>
            </w:r>
            <w:proofErr w:type="spellEnd"/>
            <w:r w:rsidR="00F65A54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827" w:type="dxa"/>
            <w:shd w:val="clear" w:color="auto" w:fill="auto"/>
          </w:tcPr>
          <w:p w14:paraId="2319492C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67277" w:rsidRPr="00967277" w14:paraId="50B53031" w14:textId="77777777" w:rsidTr="0038662A">
        <w:trPr>
          <w:jc w:val="center"/>
        </w:trPr>
        <w:tc>
          <w:tcPr>
            <w:tcW w:w="6091" w:type="dxa"/>
            <w:shd w:val="clear" w:color="auto" w:fill="auto"/>
          </w:tcPr>
          <w:p w14:paraId="01CAF078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before="80" w:after="8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sz w:val="24"/>
                <w:szCs w:val="24"/>
              </w:rPr>
              <w:t>Numer PESEL</w:t>
            </w:r>
          </w:p>
        </w:tc>
        <w:tc>
          <w:tcPr>
            <w:tcW w:w="3827" w:type="dxa"/>
            <w:shd w:val="clear" w:color="auto" w:fill="auto"/>
          </w:tcPr>
          <w:p w14:paraId="6177EC68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67277" w:rsidRPr="00967277" w14:paraId="63786682" w14:textId="77777777" w:rsidTr="0038662A">
        <w:trPr>
          <w:jc w:val="center"/>
        </w:trPr>
        <w:tc>
          <w:tcPr>
            <w:tcW w:w="6091" w:type="dxa"/>
            <w:shd w:val="clear" w:color="auto" w:fill="auto"/>
          </w:tcPr>
          <w:p w14:paraId="5206B38C" w14:textId="64179205" w:rsidR="00967277" w:rsidRPr="00967277" w:rsidRDefault="00967277" w:rsidP="00F65A54">
            <w:pPr>
              <w:autoSpaceDE w:val="0"/>
              <w:autoSpaceDN w:val="0"/>
              <w:adjustRightInd w:val="0"/>
              <w:spacing w:before="80" w:after="8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sz w:val="24"/>
                <w:szCs w:val="24"/>
              </w:rPr>
              <w:t xml:space="preserve">Numer </w:t>
            </w:r>
            <w:r w:rsidR="00F65A54">
              <w:rPr>
                <w:rFonts w:ascii="Arial" w:eastAsia="Calibri" w:hAnsi="Arial" w:cs="Arial"/>
                <w:b/>
                <w:sz w:val="24"/>
                <w:szCs w:val="24"/>
              </w:rPr>
              <w:t xml:space="preserve">Umowy Trójstronnej </w:t>
            </w:r>
          </w:p>
        </w:tc>
        <w:tc>
          <w:tcPr>
            <w:tcW w:w="3827" w:type="dxa"/>
            <w:shd w:val="clear" w:color="auto" w:fill="auto"/>
          </w:tcPr>
          <w:p w14:paraId="6622E357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67277" w:rsidRPr="00967277" w14:paraId="45248079" w14:textId="77777777" w:rsidTr="0038662A">
        <w:trPr>
          <w:jc w:val="center"/>
        </w:trPr>
        <w:tc>
          <w:tcPr>
            <w:tcW w:w="6091" w:type="dxa"/>
            <w:shd w:val="clear" w:color="auto" w:fill="auto"/>
          </w:tcPr>
          <w:p w14:paraId="1D016444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before="80" w:after="8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sz w:val="24"/>
                <w:szCs w:val="24"/>
              </w:rPr>
              <w:t>Nazwa usługi rozwojowej</w:t>
            </w:r>
          </w:p>
        </w:tc>
        <w:tc>
          <w:tcPr>
            <w:tcW w:w="3827" w:type="dxa"/>
            <w:shd w:val="clear" w:color="auto" w:fill="auto"/>
          </w:tcPr>
          <w:p w14:paraId="597052C7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67277" w:rsidRPr="00967277" w14:paraId="6957563E" w14:textId="77777777" w:rsidTr="0038662A">
        <w:trPr>
          <w:jc w:val="center"/>
        </w:trPr>
        <w:tc>
          <w:tcPr>
            <w:tcW w:w="6091" w:type="dxa"/>
            <w:shd w:val="clear" w:color="auto" w:fill="auto"/>
          </w:tcPr>
          <w:p w14:paraId="2461762E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before="80" w:after="8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sz w:val="24"/>
                <w:szCs w:val="24"/>
              </w:rPr>
              <w:t>Numer usługi rozwojowej z BUR</w:t>
            </w:r>
          </w:p>
        </w:tc>
        <w:tc>
          <w:tcPr>
            <w:tcW w:w="3827" w:type="dxa"/>
            <w:shd w:val="clear" w:color="auto" w:fill="auto"/>
          </w:tcPr>
          <w:p w14:paraId="49FF7C7B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67277" w:rsidRPr="00967277" w14:paraId="5D37C6E1" w14:textId="77777777" w:rsidTr="0038662A">
        <w:trPr>
          <w:jc w:val="center"/>
        </w:trPr>
        <w:tc>
          <w:tcPr>
            <w:tcW w:w="6091" w:type="dxa"/>
            <w:shd w:val="clear" w:color="auto" w:fill="auto"/>
          </w:tcPr>
          <w:p w14:paraId="56948760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before="80" w:after="8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sz w:val="24"/>
                <w:szCs w:val="24"/>
              </w:rPr>
              <w:t>Okres realizacji usługi rozwojowej</w:t>
            </w:r>
          </w:p>
        </w:tc>
        <w:tc>
          <w:tcPr>
            <w:tcW w:w="3827" w:type="dxa"/>
            <w:shd w:val="clear" w:color="auto" w:fill="auto"/>
          </w:tcPr>
          <w:p w14:paraId="1B1A5B93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67277" w:rsidRPr="00967277" w14:paraId="2A826CE3" w14:textId="77777777" w:rsidTr="0038662A">
        <w:trPr>
          <w:jc w:val="center"/>
        </w:trPr>
        <w:tc>
          <w:tcPr>
            <w:tcW w:w="6091" w:type="dxa"/>
            <w:shd w:val="clear" w:color="auto" w:fill="auto"/>
          </w:tcPr>
          <w:p w14:paraId="3FD59395" w14:textId="337A9603" w:rsidR="00967277" w:rsidRPr="00967277" w:rsidRDefault="00F65A54" w:rsidP="00967277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Dane W</w:t>
            </w:r>
            <w:r w:rsidR="00967277" w:rsidRPr="00967277">
              <w:rPr>
                <w:rFonts w:ascii="Arial" w:eastAsia="Calibri" w:hAnsi="Arial" w:cs="Arial"/>
                <w:b/>
                <w:sz w:val="24"/>
                <w:szCs w:val="24"/>
              </w:rPr>
              <w:t xml:space="preserve">ykonawcy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(podmiotu realizującego usługę rozwojową)</w:t>
            </w:r>
            <w:r w:rsidR="00967277" w:rsidRPr="00967277">
              <w:rPr>
                <w:rFonts w:ascii="Arial" w:eastAsia="Calibri" w:hAnsi="Arial" w:cs="Arial"/>
                <w:b/>
                <w:sz w:val="24"/>
                <w:szCs w:val="24"/>
              </w:rPr>
              <w:t xml:space="preserve"> (nazwa, adres, NIP)</w:t>
            </w:r>
          </w:p>
        </w:tc>
        <w:tc>
          <w:tcPr>
            <w:tcW w:w="3827" w:type="dxa"/>
            <w:shd w:val="clear" w:color="auto" w:fill="auto"/>
          </w:tcPr>
          <w:p w14:paraId="7F8B9FE7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2FDA9EE" w14:textId="77777777" w:rsidR="005821CA" w:rsidRPr="00967277" w:rsidRDefault="005821CA" w:rsidP="00967277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617"/>
        <w:gridCol w:w="1510"/>
        <w:gridCol w:w="1991"/>
        <w:gridCol w:w="2058"/>
        <w:gridCol w:w="1963"/>
      </w:tblGrid>
      <w:tr w:rsidR="00967277" w:rsidRPr="00967277" w14:paraId="0CF3890B" w14:textId="77777777" w:rsidTr="0038662A">
        <w:trPr>
          <w:jc w:val="center"/>
        </w:trPr>
        <w:tc>
          <w:tcPr>
            <w:tcW w:w="11086" w:type="dxa"/>
            <w:gridSpan w:val="6"/>
            <w:shd w:val="clear" w:color="auto" w:fill="D9D9D9"/>
          </w:tcPr>
          <w:p w14:paraId="2A36A20D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II. WYKAZ WYDATKÓW</w:t>
            </w:r>
          </w:p>
        </w:tc>
      </w:tr>
      <w:tr w:rsidR="00FD707B" w:rsidRPr="00967277" w14:paraId="72D3FAE2" w14:textId="1C19713F" w:rsidTr="0038662A">
        <w:trPr>
          <w:trHeight w:val="3855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75DD26F0" w14:textId="77777777" w:rsidR="00A547E9" w:rsidRPr="00967277" w:rsidRDefault="00A547E9" w:rsidP="009672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sz w:val="24"/>
                <w:szCs w:val="24"/>
              </w:rPr>
              <w:t>Numer dowodu księgowego</w:t>
            </w:r>
            <w:r w:rsidRPr="00967277">
              <w:rPr>
                <w:rFonts w:ascii="Arial" w:eastAsia="Calibri" w:hAnsi="Arial" w:cs="Arial"/>
                <w:sz w:val="24"/>
                <w:szCs w:val="24"/>
              </w:rPr>
              <w:t xml:space="preserve"> (np. faktury)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02BAB04" w14:textId="77777777" w:rsidR="00A547E9" w:rsidRPr="00967277" w:rsidRDefault="00A547E9" w:rsidP="009672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sz w:val="24"/>
                <w:szCs w:val="24"/>
              </w:rPr>
              <w:t>Data wystawienia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64C8C98" w14:textId="2A56CDB2" w:rsidR="00A547E9" w:rsidRPr="00967277" w:rsidRDefault="00FD707B" w:rsidP="009672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Całkowita c</w:t>
            </w:r>
            <w:r w:rsidR="00804189">
              <w:rPr>
                <w:rFonts w:ascii="Arial" w:eastAsia="Calibri" w:hAnsi="Arial" w:cs="Arial"/>
                <w:b/>
                <w:sz w:val="24"/>
                <w:szCs w:val="24"/>
              </w:rPr>
              <w:t>ena usługi r</w:t>
            </w:r>
            <w:r w:rsidR="00A547E9" w:rsidRPr="00967277">
              <w:rPr>
                <w:rFonts w:ascii="Arial" w:eastAsia="Calibri" w:hAnsi="Arial" w:cs="Arial"/>
                <w:b/>
                <w:sz w:val="24"/>
                <w:szCs w:val="24"/>
              </w:rPr>
              <w:t>ozwojowej</w:t>
            </w:r>
          </w:p>
          <w:p w14:paraId="21BAA2C0" w14:textId="77777777" w:rsidR="00A547E9" w:rsidRPr="00967277" w:rsidRDefault="00A547E9" w:rsidP="00967277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sz w:val="24"/>
                <w:szCs w:val="24"/>
              </w:rPr>
              <w:t>(koszt usługi brutto)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901E6F5" w14:textId="77777777" w:rsidR="00FD707B" w:rsidRPr="00FD707B" w:rsidRDefault="00FD707B" w:rsidP="00FD707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D707B">
              <w:rPr>
                <w:rFonts w:ascii="Arial" w:eastAsia="Calibri" w:hAnsi="Arial" w:cs="Arial"/>
                <w:b/>
                <w:sz w:val="24"/>
                <w:szCs w:val="24"/>
              </w:rPr>
              <w:t>Dopłata własna Uczestnika/</w:t>
            </w:r>
            <w:proofErr w:type="spellStart"/>
            <w:r w:rsidRPr="00FD707B">
              <w:rPr>
                <w:rFonts w:ascii="Arial" w:eastAsia="Calibri" w:hAnsi="Arial" w:cs="Arial"/>
                <w:b/>
                <w:sz w:val="24"/>
                <w:szCs w:val="24"/>
              </w:rPr>
              <w:t>czki</w:t>
            </w:r>
            <w:proofErr w:type="spellEnd"/>
            <w:r w:rsidRPr="00FD707B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Projektu</w:t>
            </w:r>
          </w:p>
          <w:p w14:paraId="03B4F2E4" w14:textId="46884A3F" w:rsidR="00A547E9" w:rsidRPr="00FD707B" w:rsidRDefault="00FD707B" w:rsidP="00FF08C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D707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FF08CA">
              <w:rPr>
                <w:rFonts w:ascii="Arial" w:eastAsia="Calibri" w:hAnsi="Arial" w:cs="Arial"/>
                <w:bCs/>
                <w:sz w:val="24"/>
                <w:szCs w:val="24"/>
              </w:rPr>
              <w:t>(</w:t>
            </w:r>
            <w:r w:rsidR="00F65A54">
              <w:rPr>
                <w:rFonts w:ascii="Arial" w:eastAsia="Calibri" w:hAnsi="Arial" w:cs="Arial"/>
                <w:bCs/>
                <w:sz w:val="24"/>
                <w:szCs w:val="24"/>
              </w:rPr>
              <w:t>dotyczy</w:t>
            </w:r>
            <w:r w:rsidR="00FF08C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przypadku, gdy</w:t>
            </w:r>
            <w:r w:rsidR="00F65A5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804189">
              <w:rPr>
                <w:rFonts w:ascii="Arial" w:eastAsia="Calibri" w:hAnsi="Arial" w:cs="Arial"/>
                <w:bCs/>
                <w:sz w:val="24"/>
                <w:szCs w:val="24"/>
              </w:rPr>
              <w:t>usługa r</w:t>
            </w:r>
            <w:r w:rsidRPr="00FD707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ozwojowa była droższa niż cena </w:t>
            </w:r>
            <w:r w:rsidR="00FF08C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rynkowa </w:t>
            </w:r>
            <w:r w:rsidR="00804189">
              <w:rPr>
                <w:rFonts w:ascii="Arial" w:eastAsia="Calibri" w:hAnsi="Arial" w:cs="Arial"/>
                <w:bCs/>
                <w:sz w:val="24"/>
                <w:szCs w:val="24"/>
              </w:rPr>
              <w:t>usługi r</w:t>
            </w:r>
            <w:r w:rsidRPr="00FD707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ozwojowej wynikająca z </w:t>
            </w:r>
            <w:r w:rsidR="005821CA">
              <w:rPr>
                <w:rFonts w:ascii="Arial" w:eastAsia="Calibri" w:hAnsi="Arial" w:cs="Arial"/>
                <w:bCs/>
                <w:sz w:val="24"/>
                <w:szCs w:val="24"/>
              </w:rPr>
              <w:t>BUR)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636D740" w14:textId="04F40F61" w:rsidR="00A547E9" w:rsidRDefault="00FF08CA" w:rsidP="00967277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</w:t>
            </w:r>
            <w:r w:rsid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kład własny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wniesiony</w:t>
            </w:r>
            <w:r w:rsid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przez Ucz</w:t>
            </w:r>
            <w:r w:rsidR="009505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</w:t>
            </w:r>
            <w:r w:rsid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stnika/</w:t>
            </w:r>
            <w:proofErr w:type="spellStart"/>
            <w:r w:rsid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czkę</w:t>
            </w:r>
            <w:proofErr w:type="spellEnd"/>
            <w:r w:rsid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Projektu </w:t>
            </w:r>
          </w:p>
          <w:p w14:paraId="602A2863" w14:textId="2C79F87E" w:rsidR="00FD707B" w:rsidRPr="00FD707B" w:rsidRDefault="00FD707B" w:rsidP="00967277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D707B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71A472B" w14:textId="38BA0FA2" w:rsidR="00804189" w:rsidRPr="00A547E9" w:rsidRDefault="00FF08CA" w:rsidP="00FF08C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821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Pozostała cena</w:t>
            </w:r>
            <w:r w:rsidR="00804189" w:rsidRPr="005821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u</w:t>
            </w:r>
            <w:r w:rsidR="00A547E9" w:rsidRPr="005821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sługi </w:t>
            </w:r>
            <w:r w:rsidR="00804189" w:rsidRPr="005821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  <w:r w:rsidR="00A547E9" w:rsidRPr="005821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ozwojowej</w:t>
            </w:r>
            <w:r w:rsidRPr="005821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dofinansowana przez Operatora pod warunkiem spełnienia warunków określonych w Umowie Trójstronnej </w:t>
            </w:r>
            <w:r w:rsidR="005821CA" w:rsidRPr="005821CA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</w:tc>
      </w:tr>
      <w:tr w:rsidR="005821CA" w:rsidRPr="00967277" w14:paraId="11B0F745" w14:textId="77777777" w:rsidTr="0038662A">
        <w:trPr>
          <w:trHeight w:val="375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2B218670" w14:textId="4D1DE32E" w:rsidR="005821CA" w:rsidRPr="00967277" w:rsidRDefault="005821CA" w:rsidP="009672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02F44EA" w14:textId="42F91DC2" w:rsidR="005821CA" w:rsidRPr="00967277" w:rsidRDefault="005821CA" w:rsidP="009672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07390C2" w14:textId="69F78067" w:rsidR="005821CA" w:rsidRDefault="005821CA" w:rsidP="00967277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C8554D2" w14:textId="5705E2F5" w:rsidR="005821CA" w:rsidRPr="00FD707B" w:rsidRDefault="005821CA" w:rsidP="00FF08C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213B6F5" w14:textId="17E0AE4B" w:rsidR="005821CA" w:rsidRDefault="005821CA" w:rsidP="00967277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95EB777" w14:textId="455AD3A1" w:rsidR="005821CA" w:rsidRPr="005821CA" w:rsidRDefault="005821CA" w:rsidP="005821C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6=3-4-5</w:t>
            </w:r>
          </w:p>
        </w:tc>
      </w:tr>
      <w:tr w:rsidR="00FD707B" w:rsidRPr="00967277" w14:paraId="2E2F3793" w14:textId="0057EB06" w:rsidTr="0038662A">
        <w:trPr>
          <w:trHeight w:val="1057"/>
          <w:jc w:val="center"/>
        </w:trPr>
        <w:tc>
          <w:tcPr>
            <w:tcW w:w="1947" w:type="dxa"/>
            <w:shd w:val="clear" w:color="auto" w:fill="auto"/>
          </w:tcPr>
          <w:p w14:paraId="494C9B8C" w14:textId="77777777" w:rsidR="00A547E9" w:rsidRPr="00967277" w:rsidRDefault="00A547E9" w:rsidP="0096727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14:paraId="1AF835FC" w14:textId="77777777" w:rsidR="00A547E9" w:rsidRPr="00967277" w:rsidRDefault="00A547E9" w:rsidP="0096727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14:paraId="3F3BBC25" w14:textId="77777777" w:rsidR="00A547E9" w:rsidRPr="00967277" w:rsidRDefault="00A547E9" w:rsidP="0096727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</w:tcPr>
          <w:p w14:paraId="71F49A08" w14:textId="77777777" w:rsidR="00A547E9" w:rsidRPr="00967277" w:rsidRDefault="00A547E9" w:rsidP="0096727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14:paraId="7E405BEF" w14:textId="77777777" w:rsidR="00A547E9" w:rsidRPr="00967277" w:rsidRDefault="00A547E9" w:rsidP="0096727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14:paraId="47DFEC71" w14:textId="77777777" w:rsidR="00A547E9" w:rsidRPr="00967277" w:rsidRDefault="00A547E9" w:rsidP="0096727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473BEDE" w14:textId="77777777" w:rsidR="00967277" w:rsidRPr="00967277" w:rsidRDefault="00967277" w:rsidP="00967277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36BD9A5E" w14:textId="77777777" w:rsidR="005821CA" w:rsidRPr="00967277" w:rsidRDefault="005821CA" w:rsidP="00967277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1"/>
        <w:gridCol w:w="897"/>
        <w:gridCol w:w="993"/>
        <w:gridCol w:w="1417"/>
        <w:gridCol w:w="992"/>
        <w:gridCol w:w="851"/>
        <w:gridCol w:w="1422"/>
      </w:tblGrid>
      <w:tr w:rsidR="005821CA" w:rsidRPr="00967277" w14:paraId="6AD61A69" w14:textId="77777777" w:rsidTr="0038662A">
        <w:trPr>
          <w:jc w:val="center"/>
        </w:trPr>
        <w:tc>
          <w:tcPr>
            <w:tcW w:w="10773" w:type="dxa"/>
            <w:gridSpan w:val="7"/>
            <w:shd w:val="clear" w:color="auto" w:fill="D9D9D9"/>
          </w:tcPr>
          <w:p w14:paraId="476E3AE4" w14:textId="65C7C853" w:rsidR="005821CA" w:rsidRPr="00967277" w:rsidRDefault="005821CA" w:rsidP="009672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III. ZAŁĄCZNIKI</w:t>
            </w:r>
          </w:p>
        </w:tc>
      </w:tr>
      <w:tr w:rsidR="005821CA" w:rsidRPr="00967277" w14:paraId="7A85ADC0" w14:textId="77777777" w:rsidTr="007A2F66">
        <w:trPr>
          <w:jc w:val="center"/>
        </w:trPr>
        <w:tc>
          <w:tcPr>
            <w:tcW w:w="4201" w:type="dxa"/>
            <w:vMerge w:val="restart"/>
            <w:shd w:val="clear" w:color="auto" w:fill="auto"/>
            <w:vAlign w:val="center"/>
          </w:tcPr>
          <w:p w14:paraId="32C02954" w14:textId="0E83F5D9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wniosku załączam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następujące</w:t>
            </w: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dokumenty niezbędne do rozliczenia usługi rozwojowej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D7B89" w14:textId="04FA3A71" w:rsidR="005821CA" w:rsidRPr="00967277" w:rsidRDefault="005821CA" w:rsidP="009672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Wypełnia Uczestnik/czka Projektu</w:t>
            </w:r>
          </w:p>
        </w:tc>
        <w:tc>
          <w:tcPr>
            <w:tcW w:w="3265" w:type="dxa"/>
            <w:gridSpan w:val="3"/>
            <w:tcBorders>
              <w:bottom w:val="single" w:sz="4" w:space="0" w:color="auto"/>
            </w:tcBorders>
          </w:tcPr>
          <w:p w14:paraId="05E9EF15" w14:textId="55E7617F" w:rsidR="005821CA" w:rsidRPr="00967277" w:rsidRDefault="005821CA" w:rsidP="009672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Wypełnia personel Projektu</w:t>
            </w:r>
          </w:p>
        </w:tc>
      </w:tr>
      <w:tr w:rsidR="005821CA" w:rsidRPr="00967277" w14:paraId="43D29A7C" w14:textId="77777777" w:rsidTr="007A2F66">
        <w:trPr>
          <w:jc w:val="center"/>
        </w:trPr>
        <w:tc>
          <w:tcPr>
            <w:tcW w:w="4201" w:type="dxa"/>
            <w:vMerge/>
            <w:shd w:val="clear" w:color="auto" w:fill="auto"/>
            <w:vAlign w:val="center"/>
          </w:tcPr>
          <w:p w14:paraId="756796A2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AB6AB" w14:textId="4A867F69" w:rsidR="005821CA" w:rsidRPr="00967277" w:rsidRDefault="005821CA" w:rsidP="007A2F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E94AB" w14:textId="442C006A" w:rsidR="005821CA" w:rsidRPr="00967277" w:rsidRDefault="005821CA" w:rsidP="007A2F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D4775D" w14:textId="3D06BC99" w:rsidR="005821CA" w:rsidRPr="00967277" w:rsidRDefault="005821CA" w:rsidP="007A2F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 DOTYCZY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AA8F72" w14:textId="07624A12" w:rsidR="005821CA" w:rsidRPr="00967277" w:rsidRDefault="005821CA" w:rsidP="007A2F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6A0FBB" w14:textId="6B1E2609" w:rsidR="005821CA" w:rsidRPr="00967277" w:rsidRDefault="005821CA" w:rsidP="007A2F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EA47D5" w14:textId="6DC27CE5" w:rsidR="005821CA" w:rsidRPr="00967277" w:rsidRDefault="005821CA" w:rsidP="00647F9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DOTYCZY</w:t>
            </w:r>
          </w:p>
        </w:tc>
      </w:tr>
      <w:tr w:rsidR="005821CA" w:rsidRPr="00967277" w14:paraId="33DB9C05" w14:textId="77777777" w:rsidTr="007A2F66">
        <w:trPr>
          <w:jc w:val="center"/>
        </w:trPr>
        <w:tc>
          <w:tcPr>
            <w:tcW w:w="4201" w:type="dxa"/>
            <w:shd w:val="clear" w:color="auto" w:fill="auto"/>
            <w:vAlign w:val="center"/>
          </w:tcPr>
          <w:p w14:paraId="017D544D" w14:textId="4F0749B7" w:rsidR="005821CA" w:rsidRPr="00967277" w:rsidRDefault="005821CA" w:rsidP="00967277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otwierdzon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ą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zgodność z oryginałem kopi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ę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faktury lub rachun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ku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lub inn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ego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równoważn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ego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dokument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księgow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ego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>wystawion</w:t>
            </w:r>
            <w:r>
              <w:rPr>
                <w:rFonts w:ascii="Arial" w:eastAsia="Calibri" w:hAnsi="Arial" w:cs="Arial"/>
                <w:sz w:val="24"/>
                <w:szCs w:val="24"/>
              </w:rPr>
              <w:t>ego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przez Wykonawcę,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>ze wskazaniem jako Nabywcy Uczestnika/</w:t>
            </w:r>
            <w:proofErr w:type="spellStart"/>
            <w:r w:rsidRPr="00FD707B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Projektu, oraz informacją, że Płatnikiem jest Operator, zawierając</w:t>
            </w:r>
            <w:r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co najmniej nazwę usługi rozwojowej, daty przeprowadzenia usługi rozwojowej, liczbę godzin, identyfikatory nadane w Bazie Usług Rozwojowych (numer ID wsparcia) oraz identyfikator u</w:t>
            </w:r>
            <w:r>
              <w:rPr>
                <w:rFonts w:ascii="Arial" w:eastAsia="Calibri" w:hAnsi="Arial" w:cs="Arial"/>
                <w:sz w:val="24"/>
                <w:szCs w:val="24"/>
              </w:rPr>
              <w:t>sługi rozwojowej (numer usługi)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7CBDD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4B879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C4FFB97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36E91A1D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655E16F" w14:textId="634DB36C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7B63352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821CA" w:rsidRPr="00967277" w14:paraId="40A49933" w14:textId="77777777" w:rsidTr="007A2F66">
        <w:trPr>
          <w:jc w:val="center"/>
        </w:trPr>
        <w:tc>
          <w:tcPr>
            <w:tcW w:w="4201" w:type="dxa"/>
            <w:shd w:val="clear" w:color="auto" w:fill="auto"/>
            <w:vAlign w:val="center"/>
          </w:tcPr>
          <w:p w14:paraId="3A035066" w14:textId="3D215C36" w:rsidR="005821CA" w:rsidRDefault="005821CA" w:rsidP="002F4765">
            <w:pPr>
              <w:autoSpaceDE w:val="0"/>
              <w:autoSpaceDN w:val="0"/>
              <w:adjustRightInd w:val="0"/>
              <w:spacing w:after="47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Potwierdzoną</w:t>
            </w:r>
            <w:r w:rsidRPr="00773A0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za zgodność z oryginałem fakturę zaliczkową</w:t>
            </w:r>
            <w:r w:rsidRPr="00773A0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lub inny równoważny dokument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wystawioną</w:t>
            </w:r>
            <w:r w:rsidRPr="00773A0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przez Wykonawcę, </w:t>
            </w:r>
            <w:r w:rsidRPr="00773A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obejmująca kwotę 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dopłaty własnej Uczestnika/</w:t>
            </w:r>
            <w:proofErr w:type="spellStart"/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czki</w:t>
            </w:r>
            <w:proofErr w:type="spellEnd"/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Projektu, </w:t>
            </w:r>
            <w:r w:rsidRPr="00773A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zapłaconą przez Uczestnika/</w:t>
            </w:r>
            <w:proofErr w:type="spellStart"/>
            <w:r w:rsidRPr="00773A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czkę</w:t>
            </w:r>
            <w:proofErr w:type="spellEnd"/>
            <w:r w:rsidRPr="00773A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Projektu b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ezpośrednio na konto Wykonawcy</w:t>
            </w:r>
            <w:r w:rsidRPr="00773A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5821C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zawierająca co najmniej nazwę usługi rozwojowej, </w:t>
            </w:r>
            <w:r w:rsidRPr="005821CA">
              <w:rPr>
                <w:rFonts w:ascii="Arial" w:eastAsia="Calibri" w:hAnsi="Arial" w:cs="Arial"/>
                <w:color w:val="000000"/>
                <w:sz w:val="24"/>
                <w:szCs w:val="24"/>
              </w:rPr>
              <w:t>identyfikatory nadane w Bazie Usług Rozwojowych (numer ID wsparcia) oraz identyfikator usługi rozwojowej (numer usługi)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C303571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7F0877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1D078C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14:paraId="19B8A025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3474A3F5" w14:textId="279BA93F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D9D9D9"/>
            <w:vAlign w:val="center"/>
          </w:tcPr>
          <w:p w14:paraId="79C2C8F7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821CA" w:rsidRPr="00967277" w14:paraId="67C023D9" w14:textId="77777777" w:rsidTr="007A2F66">
        <w:trPr>
          <w:jc w:val="center"/>
        </w:trPr>
        <w:tc>
          <w:tcPr>
            <w:tcW w:w="4201" w:type="dxa"/>
            <w:shd w:val="clear" w:color="auto" w:fill="auto"/>
            <w:vAlign w:val="center"/>
          </w:tcPr>
          <w:p w14:paraId="0AFD2D62" w14:textId="0B621306" w:rsidR="005821CA" w:rsidRPr="00967277" w:rsidRDefault="005821CA" w:rsidP="00967277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otwierdzon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ą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zgodność z oryginałem kopi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ę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zaświadczenia lub innego dokumentu potwierdzającego ukończenie usługi rozwojowej 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>wydanego przez Wykonawcę, zawierającego co najmniej: dane podmiotu wystawiającego zaświadczenie, dane Uczestnika/</w:t>
            </w:r>
            <w:proofErr w:type="spellStart"/>
            <w:r w:rsidRPr="00FD707B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Projektu, daty przeprowadzenia usługi rozwojowej, 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lastRenderedPageBreak/>
              <w:t>tytuł usługi rozwojowej zgodny z Kartą Usługi, liczbę godzin , identyfikatory nadane w Bazie Usług Rozwojowych (numer ID wsparcia), identyfikator usługi rozwojowej (numer usługi) oraz informację nt. efektów uczenia się, do których uzyskania Uczestnik/czka Projektu przygotowywał się w procesie uczenia się, lub innych osiągniętych efektach usługi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DC2B99B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574135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40E34E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14:paraId="0622CEA9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86D5630" w14:textId="5AE45F24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D9D9D9"/>
            <w:vAlign w:val="center"/>
          </w:tcPr>
          <w:p w14:paraId="6590314C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821CA" w:rsidRPr="00967277" w14:paraId="644AF1D6" w14:textId="77777777" w:rsidTr="007A2F66">
        <w:trPr>
          <w:jc w:val="center"/>
        </w:trPr>
        <w:tc>
          <w:tcPr>
            <w:tcW w:w="4201" w:type="dxa"/>
            <w:shd w:val="clear" w:color="auto" w:fill="auto"/>
            <w:vAlign w:val="center"/>
          </w:tcPr>
          <w:p w14:paraId="512C239B" w14:textId="4ED7231E" w:rsidR="005821CA" w:rsidRPr="00967277" w:rsidRDefault="005821CA" w:rsidP="00967277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otwierdzon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ą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zgodność z oryginałem kopi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ę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certyfikatu, dyplomu bądź innego dokumentu 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>potwierdzającego nabycie kwalifikacji/kompetencji,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 w przypadku niezdania egzaminu – 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>potwierdzon</w:t>
            </w:r>
            <w:r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za zgodność z oryginałem kopi</w:t>
            </w:r>
            <w:r>
              <w:rPr>
                <w:rFonts w:ascii="Arial" w:eastAsia="Calibri" w:hAnsi="Arial" w:cs="Arial"/>
                <w:sz w:val="24"/>
                <w:szCs w:val="24"/>
              </w:rPr>
              <w:t>ę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lub oryginał pisemnego potwierdzenia przystąpienia do egzaminu (wydane przez Wykonawcę/ Instytucję Walid</w:t>
            </w:r>
            <w:r>
              <w:rPr>
                <w:rFonts w:ascii="Arial" w:eastAsia="Calibri" w:hAnsi="Arial" w:cs="Arial"/>
                <w:sz w:val="24"/>
                <w:szCs w:val="24"/>
              </w:rPr>
              <w:t>ującą/Instytucję Certyfikującą)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55EE11B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EE7C96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3198FE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14:paraId="50609ECC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2F2E4DAD" w14:textId="005ED010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D9D9D9"/>
            <w:vAlign w:val="center"/>
          </w:tcPr>
          <w:p w14:paraId="1E66AEC1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821CA" w:rsidRPr="00967277" w14:paraId="28A13309" w14:textId="77777777" w:rsidTr="007A2F66">
        <w:trPr>
          <w:jc w:val="center"/>
        </w:trPr>
        <w:tc>
          <w:tcPr>
            <w:tcW w:w="4201" w:type="dxa"/>
            <w:shd w:val="clear" w:color="auto" w:fill="auto"/>
            <w:vAlign w:val="center"/>
          </w:tcPr>
          <w:p w14:paraId="3092F3CE" w14:textId="344279F4" w:rsidR="005821CA" w:rsidRPr="00967277" w:rsidRDefault="005821CA" w:rsidP="00967277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ydrukowan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ą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„Ankietę dla użytkownika” 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>oceniając</w:t>
            </w:r>
            <w:r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usługę rozwojową wypełnion</w:t>
            </w:r>
            <w:r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przez Uczestnika/</w:t>
            </w:r>
            <w:proofErr w:type="spellStart"/>
            <w:r w:rsidRPr="00FD707B">
              <w:rPr>
                <w:rFonts w:ascii="Arial" w:eastAsia="Calibri" w:hAnsi="Arial" w:cs="Arial"/>
                <w:sz w:val="24"/>
                <w:szCs w:val="24"/>
              </w:rPr>
              <w:t>czkę</w:t>
            </w:r>
            <w:proofErr w:type="spellEnd"/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projektu na indywidualnym koncie Uczestnika/</w:t>
            </w:r>
            <w:proofErr w:type="spellStart"/>
            <w:r w:rsidRPr="00FD707B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projektu w BUR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09FEA2C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E766A2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A5E48A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14:paraId="40693FAB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5594E17" w14:textId="25B8DFAA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D9D9D9"/>
            <w:vAlign w:val="center"/>
          </w:tcPr>
          <w:p w14:paraId="4E1577C9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821CA" w:rsidRPr="00967277" w14:paraId="0364E0CC" w14:textId="77777777" w:rsidTr="007A2F66">
        <w:trPr>
          <w:jc w:val="center"/>
        </w:trPr>
        <w:tc>
          <w:tcPr>
            <w:tcW w:w="4201" w:type="dxa"/>
            <w:shd w:val="clear" w:color="auto" w:fill="auto"/>
            <w:vAlign w:val="center"/>
          </w:tcPr>
          <w:p w14:paraId="4B2FB204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Kartę Usługi </w:t>
            </w:r>
            <w:r w:rsidRPr="00967277">
              <w:rPr>
                <w:rFonts w:ascii="Arial" w:eastAsia="Calibri" w:hAnsi="Arial" w:cs="Arial"/>
                <w:sz w:val="24"/>
                <w:szCs w:val="24"/>
              </w:rPr>
              <w:t>na podstawie, której Uczestnik/czka Projektu uczestniczył/a w usłudze rozwojowej.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FCD23CF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BE3ACAA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183B7A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14:paraId="7674ED75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6863E852" w14:textId="20BC64D4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D9D9D9"/>
            <w:vAlign w:val="center"/>
          </w:tcPr>
          <w:p w14:paraId="5BD487A6" w14:textId="77777777" w:rsidR="005821CA" w:rsidRPr="00967277" w:rsidRDefault="005821CA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D8CBBAD" w14:textId="77777777" w:rsidR="005821CA" w:rsidRDefault="005821CA" w:rsidP="009672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296564B8" w14:textId="77777777" w:rsidR="005821CA" w:rsidRDefault="005821CA" w:rsidP="009672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1C8EF317" w14:textId="4B08BDC7" w:rsidR="00967277" w:rsidRPr="00967277" w:rsidRDefault="002F4765" w:rsidP="009672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  <w:r w:rsidRPr="002F4765">
        <w:rPr>
          <w:rFonts w:ascii="Arial" w:eastAsia="Calibri" w:hAnsi="Arial" w:cs="Arial"/>
          <w:sz w:val="24"/>
          <w:szCs w:val="24"/>
        </w:rPr>
        <w:t xml:space="preserve">Świadomy/-a odpowiedzialności karnej za składanie oświadczeń niezgodnych z prawdą, </w:t>
      </w:r>
      <w:r w:rsidR="007D2DA0">
        <w:rPr>
          <w:rFonts w:ascii="Arial" w:eastAsia="Calibri" w:hAnsi="Arial" w:cs="Arial"/>
          <w:sz w:val="24"/>
          <w:szCs w:val="24"/>
        </w:rPr>
        <w:t>niniejszym oświadczam, że:</w:t>
      </w:r>
      <w:r w:rsidR="00967277" w:rsidRPr="00967277">
        <w:rPr>
          <w:rFonts w:ascii="Arial" w:eastAsia="Calibri" w:hAnsi="Arial" w:cs="Arial"/>
          <w:sz w:val="24"/>
          <w:szCs w:val="24"/>
        </w:rPr>
        <w:t xml:space="preserve">                                                     </w:t>
      </w:r>
    </w:p>
    <w:p w14:paraId="6B7A2B65" w14:textId="77777777" w:rsidR="007D2DA0" w:rsidRDefault="00967277" w:rsidP="007D2DA0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96727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2DE19411" w14:textId="0C9CBF8B" w:rsidR="00967277" w:rsidRPr="00A2020D" w:rsidRDefault="00967277" w:rsidP="007D2DA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7D2DA0">
        <w:rPr>
          <w:rFonts w:ascii="Arial" w:eastAsia="Calibri" w:hAnsi="Arial" w:cs="Arial"/>
          <w:sz w:val="24"/>
          <w:szCs w:val="24"/>
        </w:rPr>
        <w:t xml:space="preserve">Zgodnie z moją wiedzą </w:t>
      </w:r>
      <w:r w:rsidR="001B6562" w:rsidRPr="007D2DA0">
        <w:rPr>
          <w:rFonts w:ascii="Arial" w:eastAsia="Calibri" w:hAnsi="Arial" w:cs="Arial"/>
          <w:sz w:val="24"/>
          <w:szCs w:val="24"/>
        </w:rPr>
        <w:t>usługa rozwojowa została zrealizowana zgodnie z zasadami określonymi w Umowie</w:t>
      </w:r>
      <w:r w:rsidR="0087632C">
        <w:rPr>
          <w:rFonts w:ascii="Arial" w:eastAsia="Calibri" w:hAnsi="Arial" w:cs="Arial"/>
          <w:sz w:val="24"/>
          <w:szCs w:val="24"/>
        </w:rPr>
        <w:t xml:space="preserve"> Trójstronnej, w szczególności nie zachodzą okoliczności uniemożliwiające kwalifikowanie (dofinansowanie) kosztów usługi rozwojowej wskazane w Umowie Trójstronnej. </w:t>
      </w:r>
    </w:p>
    <w:p w14:paraId="4743BE7F" w14:textId="77777777" w:rsidR="007D2DA0" w:rsidRPr="00A2020D" w:rsidRDefault="007D2DA0" w:rsidP="00A2020D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76F6555" w14:textId="00DB432A" w:rsidR="001B6562" w:rsidRPr="00647F96" w:rsidRDefault="001B6562" w:rsidP="00647F9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D</w:t>
      </w:r>
      <w:r w:rsidR="00967277" w:rsidRPr="00967277">
        <w:rPr>
          <w:rFonts w:ascii="Arial" w:eastAsia="Calibri" w:hAnsi="Arial" w:cs="Arial"/>
          <w:sz w:val="24"/>
          <w:szCs w:val="24"/>
        </w:rPr>
        <w:t>ane</w:t>
      </w:r>
      <w:r>
        <w:rPr>
          <w:rFonts w:ascii="Arial" w:eastAsia="Calibri" w:hAnsi="Arial" w:cs="Arial"/>
          <w:sz w:val="24"/>
          <w:szCs w:val="24"/>
        </w:rPr>
        <w:t xml:space="preserve"> i informacje zawarte we wniosku rozliczeniowym i dokumentach załączonych do wniosku rozliczeniowego</w:t>
      </w:r>
      <w:r w:rsidR="00967277" w:rsidRPr="00967277">
        <w:rPr>
          <w:rFonts w:ascii="Arial" w:eastAsia="Calibri" w:hAnsi="Arial" w:cs="Arial"/>
          <w:sz w:val="24"/>
          <w:szCs w:val="24"/>
        </w:rPr>
        <w:t xml:space="preserve"> są zgodne z</w:t>
      </w:r>
      <w:r>
        <w:rPr>
          <w:rFonts w:ascii="Arial" w:eastAsia="Calibri" w:hAnsi="Arial" w:cs="Arial"/>
          <w:sz w:val="24"/>
          <w:szCs w:val="24"/>
        </w:rPr>
        <w:t>e stanem prawnym i faktycznym; w</w:t>
      </w:r>
      <w:r w:rsidR="00967277" w:rsidRPr="00967277">
        <w:rPr>
          <w:rFonts w:ascii="Arial" w:eastAsia="Calibri" w:hAnsi="Arial" w:cs="Arial"/>
          <w:sz w:val="24"/>
          <w:szCs w:val="24"/>
        </w:rPr>
        <w:t>e wniosku rozliczeniowym</w:t>
      </w:r>
      <w:r w:rsidR="0087632C">
        <w:rPr>
          <w:rFonts w:ascii="Arial" w:eastAsia="Calibri" w:hAnsi="Arial" w:cs="Arial"/>
          <w:sz w:val="24"/>
          <w:szCs w:val="24"/>
        </w:rPr>
        <w:t xml:space="preserve"> i załączonych dokumentach</w:t>
      </w:r>
      <w:r w:rsidR="00967277" w:rsidRPr="00967277">
        <w:rPr>
          <w:rFonts w:ascii="Arial" w:eastAsia="Calibri" w:hAnsi="Arial" w:cs="Arial"/>
          <w:sz w:val="24"/>
          <w:szCs w:val="24"/>
        </w:rPr>
        <w:t xml:space="preserve"> nie pominięto żadnych istotnych informacji ani nie podano nieprawdziwych informacji, które mogłyby wpłynąć na ocenę </w:t>
      </w:r>
      <w:r>
        <w:rPr>
          <w:rFonts w:ascii="Arial" w:eastAsia="Calibri" w:hAnsi="Arial" w:cs="Arial"/>
          <w:sz w:val="24"/>
          <w:szCs w:val="24"/>
        </w:rPr>
        <w:t xml:space="preserve">wniosku rozliczeniowego. </w:t>
      </w:r>
    </w:p>
    <w:p w14:paraId="22AFB47E" w14:textId="77777777" w:rsidR="00967277" w:rsidRDefault="00967277" w:rsidP="00967277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D9012A3" w14:textId="77777777" w:rsidR="007A2F66" w:rsidRPr="00967277" w:rsidRDefault="007A2F66" w:rsidP="00967277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47911AE9" w14:textId="104C7D1E" w:rsidR="00967277" w:rsidRPr="00967277" w:rsidRDefault="00967277" w:rsidP="00967277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967277">
        <w:rPr>
          <w:rFonts w:ascii="Arial" w:eastAsia="Calibri" w:hAnsi="Arial" w:cs="Arial"/>
          <w:sz w:val="24"/>
          <w:szCs w:val="24"/>
          <w:lang w:eastAsia="ar-SA"/>
        </w:rPr>
        <w:t>…………………………………..</w:t>
      </w:r>
    </w:p>
    <w:p w14:paraId="42CB40A9" w14:textId="3895AFA6" w:rsidR="00967277" w:rsidRDefault="00967277" w:rsidP="00967277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967277">
        <w:rPr>
          <w:rFonts w:ascii="Arial" w:eastAsia="Calibri" w:hAnsi="Arial" w:cs="Arial"/>
          <w:sz w:val="24"/>
          <w:szCs w:val="24"/>
          <w:lang w:eastAsia="ar-SA"/>
        </w:rPr>
        <w:t xml:space="preserve">Miejscowość i data </w:t>
      </w:r>
    </w:p>
    <w:p w14:paraId="21A89677" w14:textId="77777777" w:rsidR="007A2F66" w:rsidRPr="00967277" w:rsidRDefault="007A2F66" w:rsidP="00967277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612437BA" w14:textId="12B074F0" w:rsidR="00967277" w:rsidRPr="00967277" w:rsidRDefault="00967277" w:rsidP="00967277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967277">
        <w:rPr>
          <w:rFonts w:ascii="Arial" w:eastAsia="Calibri" w:hAnsi="Arial" w:cs="Arial"/>
          <w:sz w:val="24"/>
          <w:szCs w:val="24"/>
          <w:lang w:eastAsia="ar-SA"/>
        </w:rPr>
        <w:t>………………………………………………..</w:t>
      </w:r>
    </w:p>
    <w:p w14:paraId="33837033" w14:textId="61804340" w:rsidR="00BB0A03" w:rsidRPr="00647F96" w:rsidRDefault="00967277" w:rsidP="00647F96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967277">
        <w:rPr>
          <w:rFonts w:ascii="Arial" w:eastAsia="Calibri" w:hAnsi="Arial" w:cs="Arial"/>
          <w:sz w:val="24"/>
          <w:szCs w:val="24"/>
          <w:lang w:eastAsia="ar-SA"/>
        </w:rPr>
        <w:t>C</w:t>
      </w:r>
      <w:r w:rsidR="002F4765">
        <w:rPr>
          <w:rFonts w:ascii="Arial" w:eastAsia="Calibri" w:hAnsi="Arial" w:cs="Arial"/>
          <w:sz w:val="24"/>
          <w:szCs w:val="24"/>
          <w:lang w:eastAsia="ar-SA"/>
        </w:rPr>
        <w:t>zytelny podpis Uczestnika/</w:t>
      </w:r>
      <w:proofErr w:type="spellStart"/>
      <w:r w:rsidR="002F4765">
        <w:rPr>
          <w:rFonts w:ascii="Arial" w:eastAsia="Calibri" w:hAnsi="Arial" w:cs="Arial"/>
          <w:sz w:val="24"/>
          <w:szCs w:val="24"/>
          <w:lang w:eastAsia="ar-SA"/>
        </w:rPr>
        <w:t>czki</w:t>
      </w:r>
      <w:proofErr w:type="spellEnd"/>
      <w:r w:rsidR="002F4765">
        <w:rPr>
          <w:rFonts w:ascii="Arial" w:eastAsia="Calibri" w:hAnsi="Arial" w:cs="Arial"/>
          <w:sz w:val="24"/>
          <w:szCs w:val="24"/>
          <w:lang w:eastAsia="ar-SA"/>
        </w:rPr>
        <w:t xml:space="preserve"> P</w:t>
      </w:r>
      <w:r w:rsidRPr="00967277">
        <w:rPr>
          <w:rFonts w:ascii="Arial" w:eastAsia="Calibri" w:hAnsi="Arial" w:cs="Arial"/>
          <w:sz w:val="24"/>
          <w:szCs w:val="24"/>
          <w:lang w:eastAsia="ar-SA"/>
        </w:rPr>
        <w:t>rojektu</w:t>
      </w:r>
    </w:p>
    <w:sectPr w:rsidR="00BB0A03" w:rsidRPr="00647F96" w:rsidSect="000E104F">
      <w:headerReference w:type="default" r:id="rId7"/>
      <w:footerReference w:type="default" r:id="rId8"/>
      <w:pgSz w:w="11906" w:h="16838"/>
      <w:pgMar w:top="1134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7259" w14:textId="77777777" w:rsidR="000E104F" w:rsidRDefault="000E104F" w:rsidP="00FA6CAF">
      <w:r>
        <w:separator/>
      </w:r>
    </w:p>
  </w:endnote>
  <w:endnote w:type="continuationSeparator" w:id="0">
    <w:p w14:paraId="078B2C03" w14:textId="77777777" w:rsidR="000E104F" w:rsidRDefault="000E104F" w:rsidP="00FA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465703"/>
      <w:docPartObj>
        <w:docPartGallery w:val="Page Numbers (Bottom of Page)"/>
        <w:docPartUnique/>
      </w:docPartObj>
    </w:sdtPr>
    <w:sdtContent>
      <w:p w14:paraId="0328ADEF" w14:textId="261DBB2F" w:rsidR="00967277" w:rsidRDefault="009672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20D">
          <w:rPr>
            <w:noProof/>
          </w:rPr>
          <w:t>5</w:t>
        </w:r>
        <w:r>
          <w:fldChar w:fldCharType="end"/>
        </w:r>
      </w:p>
    </w:sdtContent>
  </w:sdt>
  <w:p w14:paraId="513ADCB6" w14:textId="77777777" w:rsidR="00967277" w:rsidRDefault="00967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544C" w14:textId="77777777" w:rsidR="000E104F" w:rsidRDefault="000E104F" w:rsidP="00FA6CAF">
      <w:r>
        <w:separator/>
      </w:r>
    </w:p>
  </w:footnote>
  <w:footnote w:type="continuationSeparator" w:id="0">
    <w:p w14:paraId="4ECE85AA" w14:textId="77777777" w:rsidR="000E104F" w:rsidRDefault="000E104F" w:rsidP="00FA6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C7E2" w14:textId="0208087C" w:rsidR="00FA6CAF" w:rsidRDefault="007A2F66" w:rsidP="00647F96">
    <w:pPr>
      <w:pStyle w:val="Nagwek"/>
      <w:jc w:val="center"/>
    </w:pPr>
    <w:r>
      <w:rPr>
        <w:noProof/>
      </w:rPr>
      <w:drawing>
        <wp:inline distT="0" distB="0" distL="0" distR="0" wp14:anchorId="4B98503C" wp14:editId="195F8F45">
          <wp:extent cx="5761355" cy="579120"/>
          <wp:effectExtent l="0" t="0" r="0" b="0"/>
          <wp:docPr id="16048509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231A5"/>
    <w:multiLevelType w:val="hybridMultilevel"/>
    <w:tmpl w:val="C30C4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4E7B"/>
    <w:multiLevelType w:val="hybridMultilevel"/>
    <w:tmpl w:val="413E3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2942"/>
    <w:multiLevelType w:val="hybridMultilevel"/>
    <w:tmpl w:val="0C544904"/>
    <w:lvl w:ilvl="0" w:tplc="80E0A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662185">
    <w:abstractNumId w:val="1"/>
  </w:num>
  <w:num w:numId="2" w16cid:durableId="66732520">
    <w:abstractNumId w:val="2"/>
  </w:num>
  <w:num w:numId="3" w16cid:durableId="1813713835">
    <w:abstractNumId w:val="0"/>
  </w:num>
  <w:num w:numId="4" w16cid:durableId="1936085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AF"/>
    <w:rsid w:val="000E104F"/>
    <w:rsid w:val="00194B60"/>
    <w:rsid w:val="001B6562"/>
    <w:rsid w:val="002C5CAF"/>
    <w:rsid w:val="002D7FFA"/>
    <w:rsid w:val="002F4765"/>
    <w:rsid w:val="0038662A"/>
    <w:rsid w:val="003F52F1"/>
    <w:rsid w:val="004C18DB"/>
    <w:rsid w:val="005821CA"/>
    <w:rsid w:val="00585C9D"/>
    <w:rsid w:val="005F7B52"/>
    <w:rsid w:val="00647F96"/>
    <w:rsid w:val="00653268"/>
    <w:rsid w:val="00773A07"/>
    <w:rsid w:val="007A2F66"/>
    <w:rsid w:val="007A7167"/>
    <w:rsid w:val="007D2DA0"/>
    <w:rsid w:val="00804189"/>
    <w:rsid w:val="00837DEC"/>
    <w:rsid w:val="0086267E"/>
    <w:rsid w:val="0087632C"/>
    <w:rsid w:val="008C614E"/>
    <w:rsid w:val="008F07D8"/>
    <w:rsid w:val="0095051E"/>
    <w:rsid w:val="00967277"/>
    <w:rsid w:val="009D7FB8"/>
    <w:rsid w:val="00A2020D"/>
    <w:rsid w:val="00A547E9"/>
    <w:rsid w:val="00B17BF2"/>
    <w:rsid w:val="00BB0A03"/>
    <w:rsid w:val="00C27884"/>
    <w:rsid w:val="00C64C94"/>
    <w:rsid w:val="00F65A54"/>
    <w:rsid w:val="00FA6CAF"/>
    <w:rsid w:val="00FD707B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80A71"/>
  <w15:docId w15:val="{BB495639-D5A3-4FD8-94A7-25E268CB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CAF"/>
    <w:pPr>
      <w:spacing w:after="0" w:line="240" w:lineRule="auto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6C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6CA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CAF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71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167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7A71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1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167"/>
    <w:rPr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A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A54"/>
    <w:rPr>
      <w:rFonts w:ascii="Tahoma" w:hAnsi="Tahoma" w:cs="Tahoma"/>
      <w:kern w:val="0"/>
      <w:sz w:val="16"/>
      <w:szCs w:val="16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8CA"/>
    <w:rPr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7D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Jędrzejowska</dc:creator>
  <cp:lastModifiedBy>Joanna Jędrzejowska</cp:lastModifiedBy>
  <cp:revision>4</cp:revision>
  <cp:lastPrinted>2024-02-12T08:52:00Z</cp:lastPrinted>
  <dcterms:created xsi:type="dcterms:W3CDTF">2024-02-12T08:14:00Z</dcterms:created>
  <dcterms:modified xsi:type="dcterms:W3CDTF">2024-02-12T08:54:00Z</dcterms:modified>
</cp:coreProperties>
</file>